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D0C" w:rsidRDefault="002C6D0C"/>
    <w:p w:rsidR="00500FBA" w:rsidRDefault="00500FBA"/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636"/>
        <w:gridCol w:w="4916"/>
        <w:gridCol w:w="1394"/>
        <w:gridCol w:w="2454"/>
        <w:gridCol w:w="1094"/>
        <w:gridCol w:w="3398"/>
        <w:gridCol w:w="1276"/>
      </w:tblGrid>
      <w:tr w:rsidR="00BB66D6" w:rsidRPr="00500FBA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FBA" w:rsidRPr="00500FBA" w:rsidRDefault="00500FBA" w:rsidP="008D4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Приложение 12 к Методическим рекомендациям</w:t>
            </w:r>
          </w:p>
        </w:tc>
      </w:tr>
      <w:tr w:rsidR="00BB66D6" w:rsidRPr="00500FBA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D6" w:rsidRPr="00500FBA" w:rsidTr="00A10BAF">
        <w:trPr>
          <w:trHeight w:val="300"/>
        </w:trPr>
        <w:tc>
          <w:tcPr>
            <w:tcW w:w="151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0FBA" w:rsidRPr="00500FBA" w:rsidRDefault="00500FBA" w:rsidP="00440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наличии фонда учебной, художественной и </w:t>
            </w:r>
            <w:r w:rsidR="00E90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научной литературы</w:t>
            </w:r>
            <w:r w:rsidR="00E90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ОСШ им.И.Алтынсарина</w:t>
            </w:r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 (по состоянию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01.06.202</w:t>
            </w:r>
            <w:r w:rsidR="004404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г</w:t>
            </w:r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  </w:t>
            </w:r>
            <w:proofErr w:type="gramEnd"/>
            <w:r w:rsidRPr="00500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500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(наименование организации образования) </w:t>
            </w:r>
          </w:p>
        </w:tc>
      </w:tr>
      <w:tr w:rsidR="00BB66D6" w:rsidRPr="00500FBA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FBA" w:rsidRPr="00500FBA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D6" w:rsidRPr="008D4C0C" w:rsidTr="00A10BAF">
        <w:trPr>
          <w:trHeight w:val="10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Учебный предмет, раздел программы воспитания и обучения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обучающихся, изучающих предмет 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литература (название, год издания, авторы)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Учебно-методическая, художественная, научная литература (название, год издания, </w:t>
            </w:r>
            <w:proofErr w:type="gramStart"/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авторы)*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FBA" w:rsidRPr="008D4C0C" w:rsidRDefault="00500FBA" w:rsidP="00500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 экземплярах</w:t>
            </w:r>
          </w:p>
        </w:tc>
      </w:tr>
      <w:tr w:rsidR="00BB66D6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5+ математика негіздері №1,2 жұмыс дәптері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Алматыкітап, 2022, Ә.Акпаева, Л.Лебедева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Мектепалды тобы, мектепалды сыныбы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4</w:t>
            </w:r>
          </w:p>
        </w:tc>
      </w:tr>
      <w:tr w:rsidR="00BB66D6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5+ Сауат ашу негіздері. Жұмыс дәптері №1,2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4 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 Алматыкітап, 2022, </w:t>
            </w:r>
            <w:r w:rsidR="00BB66D6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Г.Тұрсынбаева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Мектепалды тобы, мектепалды сыныбы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4</w:t>
            </w:r>
          </w:p>
        </w:tc>
      </w:tr>
      <w:tr w:rsidR="00500FBA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Әдебиеттік оқу, 2 сынып Оқулық 1,2 бөлім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500FBA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Алматыкітап, 2022, Ә.Рысқұлбекова, З.Мүфтибекова, К.Сейсенбаева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500FBA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BB66D6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FBA" w:rsidRPr="008D4C0C" w:rsidRDefault="00BB66D6" w:rsidP="00500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BB66D6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Әдебиеттік оқу, 2 сынып  хрестоматия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Алматыкітап, 2022, Ә.Рысқұлбекова, З.Мүфтибекова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6D6" w:rsidRPr="008D4C0C" w:rsidRDefault="00BB66D6" w:rsidP="00BB6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Цифрлық сауаттылық, 2 сынып, оқулық + QR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Алматыкітап, 2017 Р.Қадырқулов Г.Нұрмуханбетова, У. Ғайыпбаева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Русский язык для школ с нерусским языком обучения, учебник, 2 класс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Алматыкітап, 2017 Калашникова Т., Беспалова Р., Сарсенбекова А., Карпыкова Г.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Жараталыстану.  Оқулық,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Алматыкітап,  Ж.Сүйіндікова,В.Зворыгина, Н.Болтушенко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Музыка. Оқулық (QR фонохрестоматиясы)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 кітап, М.Оразалиева, С.Омарова, М.Умаров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тілі. Оқулық, 1 бөлім +( QR үнтаспа)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Атамұра, 2022, Ә.Жұмабаева, Г.Уайсова, Г.Сәдуакас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тілі. Оқулық, 2 бөлім,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Атамұра, 2022, Ә.Жұмабаева, Г.Уайсова, Г.Сәдуакас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Математика оқулық (1 бөлім)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Атамұра, 2022, 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Оспанов Т. Астамбаева Ж, Мергенбаева Н.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Дүниетану, оқулық,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Атамұра, 2022, 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Тұрмашева Б., Салиш С., Раева А.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Абайтану. Оқулық, 5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Арман-ПВ, 2022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Ж.М.Әубәкір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Г.А.Кунафина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Ж.Н.Нурлыбаева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А.Т.Смагулова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Абайтану. Оқулық, 6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Арман-ПВ, 2022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Ж.М.Әубәкір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Г.А.Кунафина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Ж.Н.Нурлыбаева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А.Т.Смагулова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Абайтану. Оқулық, 7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8D4C0C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Арман-ПВ, 2022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Ж.М.Әубәкір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Г.А.Кунафина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Ж.Н.Нурлыбаева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А.Т.Смагулова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Абайтану. Оқулық, </w:t>
            </w:r>
            <w:r w:rsidR="00B36DBF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8D4C0C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Арман-ПВ, 2022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Ж.М.Әубәкір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Г.А.Кунафина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Ж.Н.Нурлыбаева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А.Т.Смагулова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Абайтану. Оқулық, </w:t>
            </w:r>
            <w:r w:rsidR="00B36DBF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Арман-ПВ, 2022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Ж.М.Әубәкір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Г.А.Кунафина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Ж.Н.Нурлыбаева</w:t>
            </w:r>
          </w:p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А.Т.Смагулова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еңбек, оқулық+ электрондық қосымша QR құрамына кіреді , 2 сынып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Мектеп, 2022</w:t>
            </w:r>
          </w:p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Ермилова Е.В., Попкова С.В</w:t>
            </w:r>
          </w:p>
          <w:p w:rsidR="00B36DBF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Козина С.С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Дүниежүзі және әлемнің жеке бөліктерінің, Қазақстанның географиялық карталары. Жалпы білім беретін мектепке арналған карталар топтамасы. 1-11 сыныптар. 1 бөлім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 -2030, 2020</w:t>
            </w:r>
          </w:p>
          <w:p w:rsidR="00B36DBF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Плачинта И.Г.Федорова Т.И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Бастауыш және орта мектепке арналған карталар жиынтығы/ комплекты карт для начальной  и средней школы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Хэрри Поттер мен пәлсапа тас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Алғаят, 2020</w:t>
            </w:r>
          </w:p>
          <w:p w:rsidR="002826E0" w:rsidRPr="008D4C0C" w:rsidRDefault="0014551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Ж.К.Роулин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әдебиет/художественная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B36DB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Хэрри Поттер мен жасырын бөлме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Алғаят, 2020</w:t>
            </w:r>
          </w:p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Ж.К.Роулин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әдебиет/художественная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B36DB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Хэрри Поттер мен Азкабан тұтқыны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Алғаят, 2020</w:t>
            </w:r>
            <w:r w:rsidR="0014551F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Ж.К.Роулин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әдебиет/художественная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B36DB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Хэрри Поттер мен от сауыт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Алғаят, 2020</w:t>
            </w:r>
          </w:p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Ж.К.Роулин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әдебиет/художественная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B36DB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Хэрри Поттер мен феникс алқасы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Алғаят, 2020</w:t>
            </w:r>
          </w:p>
          <w:p w:rsidR="00B36DB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Ж.К.Роулин</w:t>
            </w:r>
          </w:p>
          <w:p w:rsidR="0014551F" w:rsidRPr="008D4C0C" w:rsidRDefault="0014551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әдебиет/художественная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DBF" w:rsidRPr="008D4C0C" w:rsidRDefault="00B36DBF" w:rsidP="00B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2826E0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B36D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14551F" w:rsidP="00145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Даланың таза бұлағы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2826E0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14551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 кітап, 2018, Сужикова А. (И.Алтынсарин туралы)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14551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6E0" w:rsidRPr="008D4C0C" w:rsidRDefault="0014551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Қазақтың дәстірлі музыкалық аспаптары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Алматыкітап, </w:t>
            </w:r>
          </w:p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Жакишева З.С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Қазақтың дәстүрлі құрақ бұйымдары. Традиционные лоскутные изделия казахов  Kazakh traditional patchwork (каз., рус., англ.яз.)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 кітап, Секеева А.М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Қазахстанның ғажайып табиғаты. Удивительная природа Казахстана The wonderimg nature of Kazakhstan (каз,. Рус., англ.яз)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Алматык.тап, Якушкин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бота» және қазақстандық авторлардың тағы да басқа туындылары. Ө.Тұрманжанов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Келешек-2030, 2022</w:t>
            </w:r>
          </w:p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Ө. Тұрманжанов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Түлкі мен әтеш. Түлкі мен ешкі., түлкі мен жолбарыс. Түйе неге су ішкенде жан-жағына қарайды? Дөрекі алғыс.  Қазақ халық ертегілері. Алтын қазына.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Келешек-2030.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Түлкі мен тырна. Ат пен есек. Төлдер айтысы. Төрт дос. Қазақ халық ертегілері. Алтын қазына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 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 мен жеті лақ. Орыс халық ертегісі .менің алғашқы кітаптарым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Келешек -2030,  2022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Бауырсақ. Орыс халық ертегісі. Ертегі кейіпкерлерінің әлемі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 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Шұбар тауық. Орыс халық ертегісі. Оқып үйренеміз.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Келешек -2030,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Репка. Русская народная сказка. Учимся читать.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 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Курочка Ряба. Русская народная сказка. Учимся читать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Үш жалқау. Жолбарыс пен тышқан. Түлкі  менжолбарыс. Қазақ халық ертегілері. Буынға бөліп оқимыз.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Бауырсақ. Орыс халық ертегісі. Буынға бөліп оқимыз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Три лентяя. Тигр и мышь. Лиса и тигр. Казахские народные сказки. Читаем по слогам.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Келешек -2030,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Серия «Мой Казахстан»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1455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144C7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8D3F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Теміржол бойындағы балалар / мировая классика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8D3F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 класс/ 7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8D3F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Эдит Несбит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B144C7" w:rsidP="008D3F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</w:t>
            </w:r>
            <w:r w:rsidR="008D3FBF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я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внеклассного чтения и пополнения фонда библиотек </w:t>
            </w:r>
            <w:r w:rsidR="008D3FBF"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51F" w:rsidRPr="008D4C0C" w:rsidRDefault="008D3FBF" w:rsidP="00282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Питер Пән/фэнтэзи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Мазмұндама, 2021, </w:t>
            </w:r>
          </w:p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Джеймс Барри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42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Тектік сарыны/приключения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6класс/5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джек Лондон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Қауырсын ханшайым/сказки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Джордж Макдональд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Уақыт машинасы/научная фантастика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7класс/ 7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Джордж Уэллс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Том Сойердің басынан кешкендері / повесть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 класс/5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Марк Твен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Алхимик/роман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Мазмұндама, 2021, Пауло Коэльо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47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Ali Baba and the Forty Thieves/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Али баба и 40 разбойников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jungle book /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Книга джунглей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Robin Hood/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Робин Гуд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The adventures of Tom Sawyer/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Приключения Тома Сойера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Alladin</w:t>
            </w:r>
            <w:proofErr w:type="spellEnd"/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and the enchanted lamp/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Алладин и заколдованная лампа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Robinson Crusoe/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Робинзон Крузо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Gullivers</w:t>
            </w:r>
            <w:proofErr w:type="spellEnd"/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travels/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Путешествия Гулливера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Treasure island/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Остров сокровищ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Оксфорд, 2022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F1F" w:rsidRPr="008D4C0C" w:rsidRDefault="00E90F1F" w:rsidP="00E90F1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 бие. Ертегі, 2 басылым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Сандерсон Руф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айдаһар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Фолиант, 2022, </w:t>
            </w:r>
          </w:p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Хейди Ховарт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57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Гекльберри Финнің басынан кешкендері: хикаят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Фолиант, 2022, </w:t>
            </w:r>
          </w:p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Марк Твен, (покетбук) 2021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Дон Кихот:  роман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Мигель де Сервантес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Ержүрек юнга: Америкадан Океанияға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2022,</w:t>
            </w:r>
          </w:p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Сара Гюрбюз Озерен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Ержүрек юнга: Атланттан : Үнді мұхитына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Фолиант, 2022,  </w:t>
            </w:r>
          </w:p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Сара Гюрбюз Озерен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Жанталас. Көш пенділер: тарихи роман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2022,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Ілияс Есенберлин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 көңілім оянсын: өлеңдер мен поэмалар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2022, Абай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Қожанасыр жырлайды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Кая Махмут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Маугли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Редьярд Киплинг, ауд. Г.Ақжолова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Қожа: хикаят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Бердібек Соқпақбаев. Покетбук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Могиканның соңғы тұяғы: роман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Джеймс Фенимор Купер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Могиканның соңғы тұяғы: роман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Джеймс Фенимор Купер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Покетбук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Мюнгхаузенннің хикаялары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Рудольф Эрих Распэ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Робинзон Крузо: роман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Даниэль Дефо, 2021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Сақиналар әміршісі. Екі қамал. 2 том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Джон Рональд Руэл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Сақиналар әміршісі. Патшаның оралуы. 3 том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Джон Рональд Руэл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Сақиналар әміршісі. Сақина бауырластығы. 1 том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Джон Рональд Руэл</w:t>
            </w:r>
          </w:p>
          <w:p w:rsidR="00344CFF" w:rsidRPr="008D4C0C" w:rsidRDefault="00344CFF" w:rsidP="00344CF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(ағылшын тіл. ауд. А.Иралиева)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D78D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8DF" w:rsidRPr="008D4C0C" w:rsidRDefault="003D78DF" w:rsidP="003D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8DF" w:rsidRPr="008D4C0C" w:rsidRDefault="00E90F1F" w:rsidP="003D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Том Сойердің басынан кешкендері : хиқаят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8DF" w:rsidRPr="008D4C0C" w:rsidRDefault="003D78DF" w:rsidP="003D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8DF" w:rsidRPr="008D4C0C" w:rsidRDefault="003D78DF" w:rsidP="003D78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E90F1F" w:rsidRPr="008D4C0C" w:rsidRDefault="00E90F1F" w:rsidP="003D78D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Марк Твен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8DF" w:rsidRPr="008D4C0C" w:rsidRDefault="00E90F1F" w:rsidP="003D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Новинка-2020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8DF" w:rsidRPr="008D4C0C" w:rsidRDefault="003D78DF" w:rsidP="003D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Ұзыншұлық Пеппи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Астрид Линдгрен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Ұзыншұлық Пеппи достарымен бірге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Астрид Линдгрен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Ұзыншұлық Пеппи Коратуттутт аралығында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Астрид Линдгрен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Шатырда тұратын Карлсон қайта ұшып келді: ертегі – хикаят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  <w:lang w:val="kk-KZ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Астрид Линдгрен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Дополнительная учебная литература и художественная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78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Шатырда тұратын Карлсон тағы да тентектік жасады: ертегі- хикаят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Фолиант, 2022</w:t>
            </w:r>
          </w:p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Астрид Линдгрен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Тамаша Спорт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Оле Көнекке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Чарли Және шоколад фабрикасы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Р.Дахл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Матилда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Р.Дахл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Дәни әлем чемпионы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Р.Дахл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Тентек балақайдың күнделегі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Жефф Кинни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мемлекеті және Жошы хан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З.Қиянатұлы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Ғажайып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Р.Паласио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Ғасырдан жеткен Куидич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Ж.К.Роулинг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Танғажайып хайуандар мен олар мекендейтін аймақтар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Ж.КРоулинг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88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Бард Бидлдің ертегілері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Ж:К.Роулинг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Алып доскөнілжігіт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Р.Дахл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Жеймс пен дәу шабдалы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Р.Дахл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Саң құбыжык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Х.Энценберген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Бату мен достарының жүлдызды ел Айдалаға саяхаты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Зира Наурызбаева и Лилия Клаус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93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Әмина Тұранның көшпенділер еліне саяхаты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Зауре Торехан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Саған бпр керегі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К.Хайн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Алдар Көсе мен Шығайбай.Қазақ халық ертегісі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 қазына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Орман құбыжығы.Әлем ертегілері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ханымы.Әлем ертегілері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Х.Г.Андерсон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98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Айдарлы Рике ханзада.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Ш.Перро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Сиқырлы қыш құмыра.Кейіпкерлер ғаламшары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Алтың қаз .Кейіпкерлер ғаламшары.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Сиқыршының шәкірті.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Ормандығы үйшіе.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103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Сабан шоқ және бұршақ.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Ұйқыдағы ару.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Ш.Перро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Қисайған туфлилер.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Ұсқынсыз үйрек балапаны.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Х.К.Андерсон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Түймеқыз.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Х.К.Андерсон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108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Бремен музыканттары.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Жабайы аққулар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Х.К.Андерсон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Бұршақ үстіндегі ханшайым.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Х.К.Андерсон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Шымшықсақал патша.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Шақпақ тас.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Х.К.Андерсон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Ақгүл мен Раушангүл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Прәндік үйшік.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А.Гримм.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Чистый родник степи.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Ыбырай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Динмухамед Кунаев.Книга альбом к 110летию СО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АК Қазақ афоризмдері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Қазақ портреттерінің тарихы.Көпшелек танымдық.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Ак Тарихы тұлғар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Адам денесі.Жалықтырмайтың анатомия.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Ұрпақ тәрбиесінің жаңа әлемі.Оқу құралы.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Қош келдің,Әз Наурыз.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Дополнительная учебная литература и художественная литература для внеклассного чтения и пополнения фонда </w:t>
            </w: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123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Қазақ ертегілері.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sz w:val="24"/>
                <w:szCs w:val="24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Дополнительная учебная литература и художественная литература для внеклассного чтения и пополнения фонда библиотек организаций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Бұл өте онай.Қызықты химия.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Күштің сыры неде.Қызықты физика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 Сиқырлы математика.Математика өмірдің барлық.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еңбекке баулу.Мұғалемге арналған электроныдық фориаттағы әдістемелек нұсқау.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Рахметова Н.Б. 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цифрлық сауаттылық.Электронды оқулық.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Қадырқұлов Р.Алматыкітап.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еңбекке баулу.Мұғалемге арналған электрондық форматттағы әдістемелек нұсқау.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Адамқұлов Н.Алматыкітап.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Русский язык для школ с не русским языком обучения.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Т.М.Калашникова.Алматыкітап.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Руссский язык для школ с не русским языком обучения.Метод.руковод.Электронный формат.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Т.М.Калашникова.</w:t>
            </w:r>
          </w:p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ind w:hanging="3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111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цифрлық сауаттылык.Электронды оқулық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Қадырқүлов Р.Алматыкітап.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5+Сауат ашу негіздері.Жұмыс дәптері 1,2.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8D4C0C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Г.Тұрсынбаева.Алматыкітап.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5+Математика негіздері.Жұмыс дәптері 1,2.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8D4C0C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А.Б.Акпаева.Л.А.Лебедева </w:t>
            </w:r>
          </w:p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Алматыкітап.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</w:tr>
      <w:tr w:rsidR="00344CF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4CFF" w:rsidRPr="008D4C0C" w:rsidRDefault="00344CFF" w:rsidP="00344C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қазақ тілінде оқытатын мектептерге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CFF" w:rsidRPr="008D4C0C" w:rsidRDefault="00344CFF" w:rsidP="00344C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10BAF" w:rsidRDefault="00A10BA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10BAF" w:rsidRPr="008D4C0C" w:rsidRDefault="00A10BA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10BAF" w:rsidTr="00A10BAF">
        <w:trPr>
          <w:gridAfter w:val="3"/>
          <w:wAfter w:w="5768" w:type="dxa"/>
          <w:trHeight w:val="25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0BAF" w:rsidRDefault="00A10BA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BAF" w:rsidTr="00A10BAF">
        <w:trPr>
          <w:gridAfter w:val="3"/>
          <w:wAfter w:w="5768" w:type="dxa"/>
          <w:trHeight w:val="255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5593" w:type="dxa"/>
              <w:tblLayout w:type="fixed"/>
              <w:tblLook w:val="04A0" w:firstRow="1" w:lastRow="0" w:firstColumn="1" w:lastColumn="0" w:noHBand="0" w:noVBand="1"/>
            </w:tblPr>
            <w:tblGrid>
              <w:gridCol w:w="15593"/>
            </w:tblGrid>
            <w:tr w:rsidR="00A10BAF" w:rsidTr="00151BAC">
              <w:trPr>
                <w:trHeight w:val="25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10BAF" w:rsidRDefault="00A10BAF" w:rsidP="00A10BAF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Руководитель организации образования ________________     ________________________________</w:t>
                  </w:r>
                </w:p>
              </w:tc>
            </w:tr>
            <w:tr w:rsidR="00A10BAF" w:rsidTr="00151BAC">
              <w:trPr>
                <w:trHeight w:val="25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10BAF" w:rsidRDefault="00A10BAF" w:rsidP="00A10BAF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(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 xml:space="preserve">подпись)   </w:t>
                  </w:r>
                  <w:proofErr w:type="gramEnd"/>
                  <w:r>
                    <w:rPr>
                      <w:color w:val="000000"/>
                      <w:sz w:val="20"/>
                      <w:szCs w:val="20"/>
                    </w:rPr>
                    <w:t xml:space="preserve">                         Ф.И.О. (при наличии)</w:t>
                  </w:r>
                </w:p>
              </w:tc>
            </w:tr>
          </w:tbl>
          <w:p w:rsidR="00A10BAF" w:rsidRDefault="00A10BAF">
            <w:pPr>
              <w:rPr>
                <w:color w:val="000000"/>
                <w:sz w:val="20"/>
                <w:szCs w:val="20"/>
              </w:rPr>
            </w:pPr>
          </w:p>
        </w:tc>
      </w:tr>
      <w:tr w:rsidR="00425902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A10BAF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25902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25902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5902" w:rsidRPr="008D4C0C" w:rsidRDefault="00425902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A5BD8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5BD8" w:rsidRPr="008D4C0C" w:rsidRDefault="001A5BD8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90F1F" w:rsidRPr="008D4C0C" w:rsidTr="00A10BA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F1F" w:rsidRPr="008D4C0C" w:rsidRDefault="00E90F1F" w:rsidP="00E9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500FBA" w:rsidRPr="008D4C0C" w:rsidRDefault="00500FB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00FBA" w:rsidRPr="008D4C0C" w:rsidSect="00A10BAF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21"/>
    <w:rsid w:val="00103C5B"/>
    <w:rsid w:val="0014551F"/>
    <w:rsid w:val="00180D10"/>
    <w:rsid w:val="00193FB0"/>
    <w:rsid w:val="001A5BD8"/>
    <w:rsid w:val="00212294"/>
    <w:rsid w:val="002826E0"/>
    <w:rsid w:val="002C6D0C"/>
    <w:rsid w:val="00344CFF"/>
    <w:rsid w:val="003D78DF"/>
    <w:rsid w:val="00425902"/>
    <w:rsid w:val="00440428"/>
    <w:rsid w:val="00500FBA"/>
    <w:rsid w:val="00635F5B"/>
    <w:rsid w:val="007B3E21"/>
    <w:rsid w:val="008D3FBF"/>
    <w:rsid w:val="008D4C0C"/>
    <w:rsid w:val="00905A43"/>
    <w:rsid w:val="00962C15"/>
    <w:rsid w:val="00A10BAF"/>
    <w:rsid w:val="00B144C7"/>
    <w:rsid w:val="00B36DBF"/>
    <w:rsid w:val="00BB66D6"/>
    <w:rsid w:val="00BE1008"/>
    <w:rsid w:val="00D0067D"/>
    <w:rsid w:val="00D3090E"/>
    <w:rsid w:val="00D671A7"/>
    <w:rsid w:val="00D9352B"/>
    <w:rsid w:val="00DC7118"/>
    <w:rsid w:val="00E90F1F"/>
    <w:rsid w:val="00ED0E9B"/>
    <w:rsid w:val="00F646C2"/>
    <w:rsid w:val="00FC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ED6B3-8FF9-468D-B111-ABDECD807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0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6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8F88C-AF98-46EE-8018-A7E4179B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3537</Words>
  <Characters>20167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 Sakarov</dc:creator>
  <cp:keywords/>
  <dc:description/>
  <cp:lastModifiedBy>Salem Sakarov</cp:lastModifiedBy>
  <cp:revision>17</cp:revision>
  <cp:lastPrinted>2024-06-24T11:48:00Z</cp:lastPrinted>
  <dcterms:created xsi:type="dcterms:W3CDTF">2023-06-13T09:29:00Z</dcterms:created>
  <dcterms:modified xsi:type="dcterms:W3CDTF">2024-06-24T11:48:00Z</dcterms:modified>
</cp:coreProperties>
</file>